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3"/>
        <w:rPr>
          <w:rFonts w:ascii="Open Sans" w:cs="Open Sans" w:hAnsi="Open Sans" w:eastAsia="Open San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777777"/>
          <w:u w:color="777777"/>
          <w:rtl w:val="0"/>
          <w:lang w:val="fr-FR"/>
          <w14:textFill>
            <w14:solidFill>
              <w14:srgbClr w14:val="777777"/>
            </w14:solidFill>
          </w14:textFill>
        </w:rPr>
        <w:t>StreamBox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left"/>
        <w:rPr>
          <w:rFonts w:ascii="Open Sans" w:cs="Open Sans" w:hAnsi="Open Sans" w:eastAsia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14:textFill>
            <w14:solidFill>
              <w14:srgbClr w14:val="000000"/>
            </w14:solidFill>
          </w14:textFill>
        </w:rPr>
        <w:t>CDN</w:t>
      </w:r>
      <w:r>
        <w:rPr>
          <w:rFonts w:ascii="Open Sans" w:hAnsi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Open Sans" w:hAnsi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:lang w:val="en-US"/>
          <w14:textFill>
            <w14:solidFill>
              <w14:srgbClr w14:val="000000"/>
            </w14:solidFill>
          </w14:textFill>
        </w:rPr>
        <w:t>Creative</w:t>
      </w:r>
      <w:r>
        <w:rPr>
          <w:rFonts w:ascii="Open Sans" w:hAnsi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Open Sans" w:hAnsi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:lang w:val="en-US"/>
          <w14:textFill>
            <w14:solidFill>
              <w14:srgbClr w14:val="000000"/>
            </w14:solidFill>
          </w14:textFill>
        </w:rPr>
        <w:t>Placemaking</w:t>
      </w:r>
      <w:r>
        <w:rPr>
          <w:rFonts w:ascii="Open Sans" w:hAnsi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Open Sans" w:hAnsi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:lang w:val="it-IT"/>
          <w14:textFill>
            <w14:solidFill>
              <w14:srgbClr w14:val="000000"/>
            </w14:solidFill>
          </w14:textFill>
        </w:rPr>
        <w:t>Convocation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left"/>
        <w:rPr>
          <w:rFonts w:ascii="Open Sans" w:cs="Open Sans" w:hAnsi="Open Sans" w:eastAsia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14:textFill>
            <w14:solidFill>
              <w14:srgbClr w14:val="000000"/>
            </w14:solidFill>
          </w14:textFill>
        </w:rPr>
        <w:t>Plenary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left"/>
        <w:rPr>
          <w:rFonts w:ascii="Open Sans" w:cs="Open Sans" w:hAnsi="Open Sans" w:eastAsia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:lang w:val="en-US"/>
          <w14:textFill>
            <w14:solidFill>
              <w14:srgbClr w14:val="000000"/>
            </w14:solidFill>
          </w14:textFill>
        </w:rPr>
        <w:t>October</w:t>
      </w:r>
      <w:r>
        <w:rPr>
          <w:rFonts w:ascii="Open Sans" w:hAnsi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:lang w:val="en-US"/>
          <w14:textFill>
            <w14:solidFill>
              <w14:srgbClr w14:val="000000"/>
            </w14:solidFill>
          </w14:textFill>
        </w:rPr>
        <w:t xml:space="preserve"> 13</w:t>
      </w:r>
      <w:r>
        <w:rPr>
          <w:rFonts w:ascii="Open Sans" w:hAnsi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Open Sans" w:hAnsi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Open Sans" w:hAnsi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14:textFill>
            <w14:solidFill>
              <w14:srgbClr w14:val="000000"/>
            </w14:solidFill>
          </w14:textFill>
        </w:rPr>
        <w:t>2020</w:t>
      </w:r>
      <w:r>
        <w:rPr>
          <w:rFonts w:ascii="Open Sans" w:hAnsi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:lang w:val="en-US"/>
          <w14:textFill>
            <w14:solidFill>
              <w14:srgbClr w14:val="000000"/>
            </w14:solidFill>
          </w14:textFill>
        </w:rPr>
        <w:t xml:space="preserve"> at </w:t>
      </w:r>
      <w:r>
        <w:rPr>
          <w:rFonts w:ascii="Open Sans" w:hAnsi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14:textFill>
            <w14:solidFill>
              <w14:srgbClr w14:val="000000"/>
            </w14:solidFill>
          </w14:textFill>
        </w:rPr>
        <w:t>2pm</w:t>
      </w:r>
      <w:r>
        <w:rPr>
          <w:rFonts w:ascii="Open Sans" w:hAnsi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Open Sans" w:hAnsi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:lang w:val="da-DK"/>
          <w14:textFill>
            <w14:solidFill>
              <w14:srgbClr w14:val="000000"/>
            </w14:solidFill>
          </w14:textFill>
        </w:rPr>
        <w:t>EDT</w:t>
      </w:r>
      <w:r>
        <w:rPr>
          <w:rFonts w:ascii="Open Sans" w:hAnsi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left"/>
        <w:rPr>
          <w:rFonts w:ascii="Open Sans" w:cs="Open Sans" w:hAnsi="Open Sans" w:eastAsia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:lang w:val="en-US"/>
          <w14:textFill>
            <w14:solidFill>
              <w14:srgbClr w14:val="000000"/>
            </w14:solidFill>
          </w14:textFill>
        </w:rPr>
        <w:t xml:space="preserve">Spanish  </w:t>
      </w:r>
      <w:r>
        <w:rPr>
          <w:rFonts w:ascii="Open Sans" w:hAnsi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:lang w:val="fr-FR"/>
          <w14:textFill>
            <w14:solidFill>
              <w14:srgbClr w14:val="000000"/>
            </w14:solidFill>
          </w14:textFill>
        </w:rPr>
        <w:t>Transcript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left"/>
        <w:rPr>
          <w:rFonts w:ascii="Open Sans" w:cs="Open Sans" w:hAnsi="Open Sans" w:eastAsia="Open Sans"/>
          <w:outline w:val="0"/>
          <w:color w:val="000000"/>
          <w:sz w:val="24"/>
          <w:szCs w:val="24"/>
          <w:u w:color="000000"/>
          <w:shd w:val="clear" w:color="auto" w:fill="f7f9fa"/>
          <w:rtl w:val="0"/>
          <w14:textFill>
            <w14:solidFill>
              <w14:srgbClr w14:val="000000"/>
            </w14:solidFill>
          </w14:textFill>
        </w:rPr>
      </w:pP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&gt;&gt; Buenas tardes a todos. Es muy bueno estar aqu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con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ustedes. Yo soy Eric Giles aqu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la convocaci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de tuvimos la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ultima semana pasado. Por favor ayudenme los terrenos que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ocupamos que tenemos parte del pasado y del futuro.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 las personas de la agricultura. Despu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de estos minutos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vamos a encontrar esta informaci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n. Les pedimos a ustedes si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quieren usar el chat para hacer algunos preguntas t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cnicas 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cualquier otra pregunta. Mande un chat en la caja de abajo.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Tenemos varias organizaciones. Tenemos Alison, nuestraartista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dibujos. Para hacer esto nada m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á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puede pulsar en el v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Aluson para poder ver hacer los dibujos. Tiene la opci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de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ver la convocaci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en la pantalla. Vamos a mostrar a las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personas que van a tener la palabra para abrir. Estamos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ofreciendo los subt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tulos en ambos ingl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y panel. Para tener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acceso necesita que pulsar el enlace. Tenemos varios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coordinadores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y particularmente para todo esto. El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rcoles los coordinadores van a tener m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á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informaci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n. Vamos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Vamos a comenzar con un poema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n. Vamos a tomar un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recreo y luego vamos a regresar. Vamos a tener una buena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discusi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n. Con eso vamos a empezar. Vamos a empezar con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Hannah.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&gt;&gt; Much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simas gracias por tenerme y antes de recitar el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poema me gustar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decir que estoy en Louisville, Kentucky, donde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fue asesinada Breonna Taylor. Hemos hecho muchas protestas y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las ultimas veces los oficiales han hechado gas. Nunca mi y inmagine que un estado donde yo he crecido y dado mucho se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comporte si.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 fue removido una estatua y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llene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una forma y dije que la humanidad y porque les estaba pidiendo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que remuevan esto. Yo no se porque en este estado tuve que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explicar porque y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fui a parar a este espacio donde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estaba la estatua. Y me pare enfrente de donde estaba la estatua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y recite este poema y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pararon para escuchar este poema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que estaba recitando. Despues que termine el poema las personas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estaban aplaudiendo y llorando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n. Este espacio es donde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las personas pueden ir y tener un gran espacio. Es como ir 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este espacio y puede poner arte en este espacio donde todos en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 ciudad se sienten muy bien en este espacio. Y ahora hay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muchas flores en este espacio y comparto esto para crear esto y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que las personas se sientan que ellas tienen que estar aqu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que voy a recitar este poema.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dif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cil estar parados en espacios, espacios que no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esta hecho para mi, espacios que te hacen sentir que no debes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estar aqu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Espacios que me da al color de nosotros 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da dolor, signos que recuerdan a personas que estos espacios no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son para ellos. La agricultura esta hecha para nosotros. Es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dificultoso de estar en estos espacios en mi, porque my vida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debe de vestirse en discomformidad para estos espacios. Estos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son espacios que no me gusta estar, no me gusta estar en estos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espacios pero luego me recuerda de estar en estos espacio y las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ñ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 morenas me est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á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viendo. Por eso son en estos espacios.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 para en estos lugares. Es para cada persona de LBGQ y para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cualquier persona femenina que se ha pensado puede estar en este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espacio. Y para estar en boses y para estar en ese espacio. Es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para cualquier persona que vino antes de mi. Es para cada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artista en escenarios. Es para todos que van a regressar despues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 mi. Ahora ustedes me han visto. En este espacio yo debo de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estar. Gracias.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&gt;&gt; Gracias, Hannah. Esa es una manera poderosa de empezar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esta sesi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n. Voy a darle la palabra a Kiley.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&gt;&gt; Gracias, Eric. Gracias, Hannah, por compartir este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espacio y compartirnos todo su arte. Y gracias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por esta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informaci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y a los participantes. Antes de empezar voy 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proveer un poquito de contexto que crece las ideas y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para conectar algunos puntos. Dentro la primera y Segunda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convocaci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demonstratron como practicas dan equidad y nos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demonstraron como el arte y cultura puede soportar esta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relacion. Vamos a ver esas ideas y ver como esas estructuras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individuas deben estar. Un sistema que da previligio a una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persona blanca crea disparaciones. Y las cosas que estamos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hablando es decentrar esto. Si no trabajamos en esta cultura va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ser incompleto. Vamos a escuchar de tres humanos increibles y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remediar la tierra. Voy a darle la palabra a mi amiga Asali.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&gt;&gt; Hola, todos. Mi nombre es Asali DeVan Ecclesiastes. Y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primero, muchas gracias, Hannah, eso fue bastante. Yo vengo 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esta conversaci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y en este trabajo de un largo viaje. Yo soy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decendente de personas de Madagascar que fuimos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fuimos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esclavos y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 cuando llegamos a Colorado mi mama fue all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y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nunca quiso regresar. Cuando creci yo no sabia que las personas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blancas estaban nada mas en television. No estaban alrededor de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mi y para un lugar para las personas morenas nos niega nuestro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valor. Yo no tenia esas palabras creciendo y no sabia esas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palabras cuando fuimos a la universidad de Vanderbilt. Cuando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regrese a Nuevo Orleans tuve que empezar cosas diferentes. Yo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entre en educacion y todo eso despues fui al mundo del arte y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esos lugares. Despu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hice mis festivales y all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 cuando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empec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crecer el vocabulario. La raz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porque hice esto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porque tiene que trabajar de estos sistemas y que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opresen con sensibilidad. Lo que yo aprendi, mi primer trabajo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 el campo es un grupo de vencindad, todo lo de Nuevo Orleans,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agricultura, cualquier cosa de esas es una tradici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que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empez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ó 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desde aqu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Eso beneficia lo menos de cualquier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producto. El proyecto va para dar informaci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el interstate.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Hemos perdidos como 326 negocios de due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ñ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os morenos. Y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que no van a necesitar esto o lo otro. Lo que yo aprendi fueron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como algunas diferentes lecciones. Creo que debe de ser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desmantelado. Va a tener la respuesta que tiene que tener. Si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nada mas necesitamos que estar en este lugar ecuidad responde.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Y es una repuesta para ellos. Actualmente de escuchar y dar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recomendaci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 y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en contribuir. La segunda cosa que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aprendi que toma muchas interacciones y tiene que abrirse para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todo eso. Y por ultimo, y s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que hay muchas mas cosas pero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ecuidad es caro y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lo que entra algo nada mas da una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peseta o menos. En orden de cambiar esto como dicen mis hijos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tenemos que entrar con la misma energia. Hemos visto las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personas que estan en ecuidad y que crearon esto. Voy a pausar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all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&gt;&gt; Much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simas gracias, Asali. Vamos a darle la palabra 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nuestra amiga Theresa.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&gt;&gt; Hola a todos. Mi nombre es Theresa Hwang. Yo vivo en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Los Angeles. Creo que esto es algo que a mi siempre me ha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gustado. Mucho de mi trabajo es para facilitar el proceso y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personas que viven y dan estas soluciones de proyectos. Eso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educadora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n. Trabajo con el consortium nacional y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soy una madre. Dir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que el gol que tengo en esta vida es para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crear espacios donde debemos de estar. Mi gol son comunidades de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color y si siente que debe estar entonces es algo seguro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n. Creo que para la introducci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es realmente donde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fuimos al trabajo y como yo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hablo con mucha gente de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color. Siempre digo la experiencia m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á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importante es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organizando con mi comunidad. Estaba en un espacio que no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estaba impuesta. Y no muchas de mis ideas estaban validas. Me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decian que mis ideas no tenian valor. Y era este espacio que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pens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que necesitaba y cuando est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á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en sus 20s y los padres de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una amiga tenian una tienda de libros. Esto fue casi mucho mas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20 a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ñ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os. Es el sue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ñ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o, hasta ahora esto es lo que quiero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hacer cuando crezca. Necesitamos un espacio de seguridad y para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mi decir este es quien soy. Aprendi de tomar control de esto y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los que proyecta la media no es tan cerca y fue lo mas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importante que he hecho. 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¿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mo para esto para que la gente se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reuna? Para mi tratar de organizar con un espacio de yo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necesario creo que es algo importante porque supe qu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determinacion es. Y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despues fue cuando cambie y trate de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organizar en cosas de trabajo con las comunidades. No puedo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tener la experiencia de ser una residente echada fuera del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pueblo de China.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Cuando estaba en Los Angeles dije aca esta muy lejos pero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he tenido algunas otras cosas con experiencia. Y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a para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las comunidades de impacto. Y es cuando empec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reconocer es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esto era una herramienta y de regresar juntos y tener una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conexi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n. Empieza a compartir de todo esto y pensando como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compartimos herramientas y otras cosas. Pero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pri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determinar estas cosas. Y algo es que realmente es yendo en los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pasos de estar en esto. Como podemos pepertuar esto. Es algo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parte de mi experiencia. Muchas veces tengo como estas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emergencias y otras cosas que digo pare. Y tratar de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identificar como puedo continuar esta actividad lastimosas y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en mi propias comunidad. Especialmente en la capacidad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profesional y tratar de pensar donde estoy ahora. Y como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alguien que -- me invitan a mesas con algunos otros oficiales y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que son las maneras que podemos cambiar la practica y que son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las cosas diferentes que PO dimos incluir todas las identidad.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Gracias.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&gt;&gt; Muy bien. Muchas gracias. Antes de que entremos a las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preguntas voy a invitar a Dee.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&gt;&gt; Hola. Yo soy de Kentucky. Es un distanciamento de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donde vive Hannah, pero realmente me encanto el poema. Mi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lugar de trabajo es un centro de estrategias mundiales, y para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tener unas p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lizas. De donde yo vivo al -- es un buen lugar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para vivir porque las personas dicen historias. Si tiene su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carro atorado en un ditch saldran y los. La gran cosa de esta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comunidad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es que esta creciendo en maneras que es por lo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mas usual. Y tratar de ir en cualquier cine. Y en este momento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DARNS una oportunidad de decir donde estamos y conectarnos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n. Estoy tratando de pensar en de historia y pensar de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regreso en Katrina y de lo que hab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pasado. Hay muchas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personas que hab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an matado. Y estaba pensando en Mississippi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ha visto una injusticia en hoteles y traendo cuerpos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y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 dejar moverlos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n.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de varias personas que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estaban echando a M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xico. Estaba pensando de todo esto. Y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esta persona que ha estado en una camiseta blanca y no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sabia porque pero al cruzar la calle y el la conmueve. Yo empece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 aprender mas de la complexidad y me hace pensar que como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podemos hacer las partes de nuestras vidas. Despu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de la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muerte de George Floyd. Hab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una protesta organizada y tenia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preocupacion que las personas. Y despu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de estas personas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que estaban recitando digan su nombre, George Floyd, y estaba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este momento donde pueden ver estas chanzas y para decir las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complexidades pero tenemos que tomarlas. Voy a parar all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&gt;&gt; Gracias. Tenemos muchos comentarios. Voy a hacer unas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preguntas y le doy una bienvenida a los penalistas. Cada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ustedes hablaron de la necesidad donde necesitamos que nos vean.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Hemos hablado como el arte y el espacio es importante.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Necesitamos esto para processar. 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¿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nde podemos ir para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procesar? Hay mucha gente que trabaja as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Y particularmente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aprecio que cada uno hablo en maneras que est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á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adjuntas.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Empezando con nosotros.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gustar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hablar, ustedes est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á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hablando con miembros del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gobierno. 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¿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Que es lo que ellos pueden hacer e aproximado para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crear un espacio? Si usted ser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un patron por el d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me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gustar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saber como puede responder.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&gt;&gt; Bueno. Yo voy a empezar con esa. Cuando yo entre al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gobierno la cosa que me destruida era lo que -- estaba sentada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el escritorio, pero no puedo creer que nada m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á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es eso. Hay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una cultura y usted es un vecino. Y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puede lo queo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cuando ven su nombre no pueden verlo. Y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 me podr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tomar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dos a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ñ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os y pes v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ctimas un acuerdo a lo largo. Porque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tengo que es. Y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para que cambien los mas que puedan.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&gt;&gt; S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Gracias. Es una cosa aumentar lo que queremos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ver.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&gt;&gt; Yo siempre creo que nos apuramos a lo que qu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vamos 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cambiar sino de lo que vamos a ver primero. Estamos estirando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esta silla y a lo mejor necesitamos que tener esta junta afuera.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Necesitamos que ver estas practicas y todas estas formas. No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podemos esperar estos empleados y tenemos que identificar esto.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Como yo puedo tener mucho de esto -- siempre digo esto perno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nombres es el trabajo de las personas blancas. A lo mejor esto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no tiene sentido o a lo mejor no trabaja. Creo que la pandemia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ha colapsado muchas de las cosas y para mi poder en identificar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todos estas cosas antes de ocupar en oficial de diversidad.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&gt;&gt; S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absolutamente. Gracias, Theresa. Creo que tiene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 habito y sentarse con el descomforme. Eso no va a parar.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Dee, y usted?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&gt;&gt; Bueno, trabajando en muchos estados y tratar de detener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muchas da las cosas que han pasado all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Yo tengo la edad que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 recuerda para poder hacerlo yo donde podemos hacer estas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instituciones culturales. Es algo para poder encontrar esta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manera. No hay cambio para agarrar esto y no es cuando van 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tocar a la puerta. Eso es parte de por que tuvimos una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frustraci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porque no son esas las ideas en la comunidad. Es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á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para otras ocasiones.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&gt;&gt; S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absolutamente. Los d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as del gobierno suenan y es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muy duro describir. Quiero abrir el foro para que hagan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preguntas. Si no, tengo algun otro. O, Asali, veo que su boca se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esta moviendo.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&gt;&gt; Me ocurre que como seran los eventos y las locacions de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salud.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&gt;&gt; Bueno, creo que esto es cuando tenemos que ver de que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son los espacios que funcionan. Creo que no es algo como un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edificio de city hall. Es una manefestacion y de organizar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modulos y que conoce la base de todos. Este el lo que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nececitamos que recordar que es esa scala de actividad y con un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impacto alto.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&gt;&gt; S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Me gustar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decir una respuesta a esta pregunta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n. Cuando pienso de liberaci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 pienso de liberaci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para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esta noci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de lo que el gobierno es, verdad. Yo invitaria 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todos ustedes para sentarse con eso porque lo que he escuchado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con eso se bajo en el espectrum de donde todo eso se mueve y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toda la estructura que necesitamos hacer. Y cual necesitamos y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cual la comunidad necesita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Dee, le gustar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decir algo?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&gt;&gt; No, creo que eso esta bien. Y verdaderamente de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explicar las cosas son los remedios. En veces yo consulto con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otros y particularmente donde quieren estar y yo siempre me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presentaba. Pero esos eran. No es muy bueno para consultar en el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mundo de COVID. Tiene que no darse por vencido y seguir tratar 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dar soluciones a los problemas. Podemos fallar mucho pero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tenemos que seguir.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&gt;&gt; Gracias, Dee. Voy abrir aqu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para las preguntas de la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caja de preguntas.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&gt;&gt; S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aqu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estoy y hemos tenido unas. Habido mucha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hablada de espacios para las comunidades. Creo que hay maneras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que la gente tienen esas polizas. No s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si tiene algunas otras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cosas ola idea de p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liza y procedimiento y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para las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cosas dejarlas en estatus quo. Si hay algunas cosas de esto y no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quiero seguir pero todos en los telefonos tienen restriccion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sobre eso. Yo pensaba si nadie tiene ejemplos en el campo.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&gt;&gt; Gracias. Quiero dar la palabra que muchos han visto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las p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lizas y invita la pregunta como las estrategias facilitan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creatividad de la p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liza pero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 la creaci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de la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liza. Y pensando donde estan esos lugares. Asali, algo qu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piensen.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&gt;&gt; Yo voy a compartir algunos exitos para cambiar p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liza,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pero se trata de cuantos personas. Si va a entrar all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con cien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personas hay m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á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como m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á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presi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n. Si tiene las personas, ha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habido parte de 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xitos que yo estuve. Y la gente sabia que yo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ten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relaci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nes y amistades cuando era tiempo de ser los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cambios de p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lizas. Y siempre corresponder dar que somos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nosotros. Y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de recordar todo esto. Y tratar estas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personas y recientemente nuestro oficial trajo algunos fondos y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eso.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&gt;&gt; Absolutamente Les agradezco mucho y estos son para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todos los cambios.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&gt;&gt; Perd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n, quer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a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ñ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adir algo m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á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de seguridad. S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todos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estructuras nos hacen sentir inseguros y como podemos hacer para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que las personas se sientan seguras.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&gt;&gt; Absolutamente.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&gt;&gt; Me gustar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decir que gaste los ultimos meses en ver la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beaurucracia y todo esto. No s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cualquier grupo que piense que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democracia funcione y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de restriccion de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participaci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n. Y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del voto y la cuenta y lo que tiene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que hacer para mandar un boleto en este tiempo, estamos en unas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calles de cruzar, vamos a vivir -- tenemos como 30 por ciento de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americanos mas jovenes de 40 que no piensan que es importante y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para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que las personas no vayan a votar. Ahora es el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momento que vemos esto.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&gt;&gt; S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es algo como dijo Sally m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á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temprano. Hay mucha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energ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es tener y hacer estas barreras. Aqu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 California es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algo sistemico sobre decadas. 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¿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mo puede alguien votar?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&gt;&gt; S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la p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liza para mi es lo que es de comunidad de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control cuando tiene poder y recursos. Y que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puede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suceder. Cuando pienso de taro el poder de cultura tienen que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moverse de la estetica. Creo que aqu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 donde las personas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quieren parar y como esta quebrando esto. Esta uno redise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ñ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ando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esto y la educacion esta fundalmente cambiada. Como esto puede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sostener esto para esta practica que cambia. Para mi tiene que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regresar en esto y se esto se mantiene asi no nada mas la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opresion pero no hay un cambio en poder.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&gt;&gt; S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Muy bien. Est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la raz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que tenemos este penal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para compartir toda esta informaci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y como estamos usando la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practica para traer la gente junta y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 las cosas f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sicas.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Creo que tenemos tiempo y una pregunta de Kelly y NASSAA.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&gt;&gt; S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hola. Gracias a todos los penalistas y he tenido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mucha conversaci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 con agentes y en conversaci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que como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avanzar ecuidad y incluir ahorita con todo esto del COVID-19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para planear todo esto y mi pregunta para ustedes es que serian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buenas preguntas que debemos preguntar y como podr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hacer eso.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&gt;&gt; Gracias por eso, Kelly, muy buena pregunta. Me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gustar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o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 de los penalistas. 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¿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 preguntarian?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&gt;&gt; Creo que compartir el tiempo y los legisladores. Creo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que las conversaciones de sobrevivir. Y cual es la transacci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que traemos a nuestra comunidad. Creo que este cambio es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cultural y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la practica de los fondos y que da impacto 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 comunidad. Y si esto es realmente lo que la comunidad tenga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ahora.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&gt;&gt; Gracias, Dee. Sally, quiere decir algo?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&gt;&gt; Creo que estas agencias antes de dar preguntas a la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comunidad tienen que entender las necesidades de crecer. Si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entra a preguntar su pregunta de esa perspectiva y ser honesto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una de invita a mucha mas personas. Y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darle comida 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las personas.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&gt;&gt; Eso se connect con lo m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o. Si puede contestar eso lo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puede hacer.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&gt;&gt; Yo quer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decir qu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 el rol de municipalidades entre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COVID. Creo que cuando los artes se quedan en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intervenci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ó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estamos haciendo un deservicio y cuando hablamos en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esto es una pregunta de agricultura. Y es m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á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duro para poder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resolver. Y tambi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 de no pensar como resolver las diferentes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barreras. Pero ese debe ser el trabajo de las municipalidades.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&gt;&gt; S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creo que estamos a tiempo. Quiero agradecer 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todos ustedes. Gracias por los participantes. Le doy la palabra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Eric.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&gt;&gt; Gracias, Kiley. Ha abridor muchos temas y vamos a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estar haciendo m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á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en otro rato. La ultima semana fue incre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ble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nuestro reflejo el martes. Y all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era un grupo muy bueno.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Regrese con nosotros esta tarde a las 4 p.m. Vamos a usar otr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cuarto a trav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de Zoom y entre con esa contrase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ñ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a. Este cuarto </w:t>
      </w:r>
    </w:p>
    <w:p>
      <w:pPr>
        <w:pStyle w:val="Text body"/>
        <w:spacing w:after="0" w:line="273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 como el </w:t>
      </w:r>
      <w:r>
        <w:rPr>
          <w:rFonts w:ascii="Open Sans" w:hAnsi="Open San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ú</w:t>
      </w: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ltimo martes. Regrese en 30 minutos y nos veremos </w:t>
      </w:r>
    </w:p>
    <w:p>
      <w:pPr>
        <w:pStyle w:val="Text body"/>
        <w:spacing w:after="0" w:line="273" w:lineRule="auto"/>
      </w:pPr>
      <w:r>
        <w:rPr>
          <w:rFonts w:ascii="Open Sans" w:hAnsi="Open San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pronto. Muchas gracias. </w:t>
      </w:r>
    </w:p>
    <w:sectPr>
      <w:headerReference w:type="default" r:id="rId4"/>
      <w:footerReference w:type="default" r:id="rId5"/>
      <w:pgSz w:w="11900" w:h="16840" w:orient="portrait"/>
      <w:pgMar w:top="567" w:right="567" w:bottom="567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iberation Serif">
    <w:charset w:val="00"/>
    <w:family w:val="roman"/>
    <w:pitch w:val="default"/>
  </w:font>
  <w:font w:name="Open Sans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134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Text body"/>
    <w:pPr>
      <w:keepNext w:val="1"/>
      <w:keepLines w:val="0"/>
      <w:pageBreakBefore w:val="0"/>
      <w:widowControl w:val="0"/>
      <w:shd w:val="clear" w:color="auto" w:fill="auto"/>
      <w:tabs>
        <w:tab w:val="left" w:pos="720"/>
      </w:tabs>
      <w:suppressAutoHyphens w:val="1"/>
      <w:bidi w:val="0"/>
      <w:spacing w:before="240" w:after="283" w:line="240" w:lineRule="auto"/>
      <w:ind w:left="720" w:right="0" w:hanging="720"/>
      <w:jc w:val="left"/>
      <w:outlineLvl w:val="2"/>
    </w:pPr>
    <w:rPr>
      <w:rFonts w:ascii="Liberation Serif" w:cs="Liberation Serif" w:hAnsi="Liberation Serif" w:eastAsia="Liberation Serif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body">
    <w:name w:val="Text body"/>
    <w:next w:val="Text bod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83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